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AD3EC" w14:textId="264040AE" w:rsidR="00961CB9" w:rsidRDefault="00535B0E">
      <w:pPr>
        <w:pStyle w:val="TableContents"/>
        <w:jc w:val="center"/>
        <w:rPr>
          <w:rFonts w:ascii="Calibri Light" w:hAnsi="Calibri Light"/>
          <w:b/>
          <w:bCs/>
          <w:sz w:val="32"/>
          <w:szCs w:val="32"/>
          <w:u w:val="single"/>
        </w:rPr>
      </w:pPr>
      <w:r>
        <w:rPr>
          <w:rFonts w:ascii="Calibri Light" w:hAnsi="Calibri Light"/>
          <w:b/>
          <w:bCs/>
          <w:sz w:val="32"/>
          <w:szCs w:val="32"/>
          <w:u w:val="single"/>
        </w:rPr>
        <w:t xml:space="preserve">Preise Murnau-Werdenfelser-Rindfleisch v. Obergrashof </w:t>
      </w:r>
      <w:r w:rsidR="00EC628E">
        <w:rPr>
          <w:rFonts w:ascii="Calibri Light" w:hAnsi="Calibri Light"/>
          <w:b/>
          <w:bCs/>
          <w:sz w:val="32"/>
          <w:szCs w:val="32"/>
          <w:u w:val="single"/>
        </w:rPr>
        <w:t>März 2026</w:t>
      </w:r>
    </w:p>
    <w:p w14:paraId="5070B00B" w14:textId="77777777" w:rsidR="00961CB9" w:rsidRDefault="00961CB9">
      <w:pPr>
        <w:pStyle w:val="TableContents"/>
        <w:jc w:val="center"/>
        <w:rPr>
          <w:rFonts w:ascii="Calibri Light" w:hAnsi="Calibri Light"/>
          <w:b/>
          <w:bCs/>
          <w:sz w:val="28"/>
          <w:szCs w:val="28"/>
          <w:u w:val="single"/>
        </w:rPr>
      </w:pPr>
    </w:p>
    <w:p w14:paraId="0E1E6F64" w14:textId="77777777" w:rsidR="00961CB9" w:rsidRDefault="00961CB9">
      <w:pPr>
        <w:pStyle w:val="TableContents"/>
        <w:rPr>
          <w:rFonts w:ascii="Calibri Light" w:hAnsi="Calibri Light"/>
          <w:sz w:val="28"/>
          <w:szCs w:val="28"/>
        </w:rPr>
      </w:pPr>
    </w:p>
    <w:tbl>
      <w:tblPr>
        <w:tblW w:w="9647" w:type="dxa"/>
        <w:tblInd w:w="-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90"/>
        <w:gridCol w:w="1530"/>
        <w:gridCol w:w="4035"/>
        <w:gridCol w:w="1592"/>
      </w:tblGrid>
      <w:tr w:rsidR="00961CB9" w14:paraId="70BED46C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A3F731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  <w:tc>
          <w:tcPr>
            <w:tcW w:w="15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4EDE8D" w14:textId="77777777" w:rsidR="00961CB9" w:rsidRDefault="00535B0E">
            <w:pPr>
              <w:pStyle w:val="TableContents"/>
              <w:rPr>
                <w:rFonts w:ascii="Calibri Light" w:hAnsi="Calibri Light"/>
                <w:b/>
                <w:bCs/>
              </w:rPr>
            </w:pPr>
            <w:r>
              <w:rPr>
                <w:rFonts w:ascii="Calibri Light" w:hAnsi="Calibri Light"/>
                <w:b/>
                <w:bCs/>
              </w:rPr>
              <w:t>Preis in € / kg</w:t>
            </w:r>
          </w:p>
        </w:tc>
        <w:tc>
          <w:tcPr>
            <w:tcW w:w="4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BCB991" w14:textId="77777777" w:rsidR="00961CB9" w:rsidRDefault="00535B0E">
            <w:pPr>
              <w:pStyle w:val="TableContents"/>
              <w:rPr>
                <w:rFonts w:ascii="Calibri Light" w:hAnsi="Calibri Light"/>
                <w:b/>
                <w:bCs/>
              </w:rPr>
            </w:pPr>
            <w:r>
              <w:rPr>
                <w:rFonts w:ascii="Calibri Light" w:hAnsi="Calibri Light"/>
                <w:b/>
                <w:bCs/>
              </w:rPr>
              <w:t>Menge je Packung (bzw. auf Wunsch)</w:t>
            </w:r>
          </w:p>
        </w:tc>
        <w:tc>
          <w:tcPr>
            <w:tcW w:w="1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27AA58" w14:textId="77777777" w:rsidR="00961CB9" w:rsidRDefault="00535B0E">
            <w:pPr>
              <w:pStyle w:val="TableContents"/>
              <w:rPr>
                <w:rFonts w:ascii="Calibri Light" w:hAnsi="Calibri Light"/>
                <w:b/>
                <w:bCs/>
              </w:rPr>
            </w:pPr>
            <w:r>
              <w:rPr>
                <w:rFonts w:ascii="Calibri Light" w:hAnsi="Calibri Light"/>
                <w:b/>
                <w:bCs/>
              </w:rPr>
              <w:t>Bestellung</w:t>
            </w:r>
          </w:p>
        </w:tc>
      </w:tr>
      <w:tr w:rsidR="00961CB9" w14:paraId="7A990615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E826FF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Hackfleisch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2CF6E7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22,00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08D5D5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250g oder 500g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002505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69FC9172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8B4897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Gulasch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6CB787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26,00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C97463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500g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82B23D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1766D22B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64A09A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Rouladen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71F3C9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36,00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A23691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2 </w:t>
            </w:r>
            <w:proofErr w:type="spellStart"/>
            <w:r>
              <w:rPr>
                <w:rFonts w:ascii="Calibri Light" w:hAnsi="Calibri Light"/>
              </w:rPr>
              <w:t>Stk</w:t>
            </w:r>
            <w:proofErr w:type="spellEnd"/>
            <w:r>
              <w:rPr>
                <w:rFonts w:ascii="Calibri Light" w:hAnsi="Calibri Light"/>
              </w:rPr>
              <w:t>/</w:t>
            </w:r>
            <w:proofErr w:type="spellStart"/>
            <w:r>
              <w:rPr>
                <w:rFonts w:ascii="Calibri Light" w:hAnsi="Calibri Light"/>
              </w:rPr>
              <w:t>Pkg</w:t>
            </w:r>
            <w:proofErr w:type="spellEnd"/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143CA2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515C8BFD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9981C1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Braten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13A38D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32,00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763B48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0,8-1,8kg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CCF195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7C3EFD05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733EDA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Tafelspitz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3F239C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36,00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5FF87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0,5-1kg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68883B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129D8B49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7DB4DC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Hochrippe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902221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25,00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7A2D65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500g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2C5A9F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2E129BC5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F53D5F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proofErr w:type="spellStart"/>
            <w:r>
              <w:rPr>
                <w:rFonts w:ascii="Calibri Light" w:hAnsi="Calibri Light"/>
              </w:rPr>
              <w:t>Zwerchrippe</w:t>
            </w:r>
            <w:proofErr w:type="spellEnd"/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4034CA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18,00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35E39B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500g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6969F4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4EA6D1E7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EE9E39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Beinscheibe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38B963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22,00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2CEC25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1 </w:t>
            </w:r>
            <w:proofErr w:type="spellStart"/>
            <w:r>
              <w:rPr>
                <w:rFonts w:ascii="Calibri Light" w:hAnsi="Calibri Light"/>
              </w:rPr>
              <w:t>Stk</w:t>
            </w:r>
            <w:proofErr w:type="spellEnd"/>
            <w:r>
              <w:rPr>
                <w:rFonts w:ascii="Calibri Light" w:hAnsi="Calibri Light"/>
              </w:rPr>
              <w:t>/</w:t>
            </w:r>
            <w:proofErr w:type="spellStart"/>
            <w:r>
              <w:rPr>
                <w:rFonts w:ascii="Calibri Light" w:hAnsi="Calibri Light"/>
              </w:rPr>
              <w:t>Pkg</w:t>
            </w:r>
            <w:proofErr w:type="spellEnd"/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6C37D6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2D8120A9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CF577E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Brust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5C6F0A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18,00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1CAC9F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500g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172F5E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05C3DB8D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CEC272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Hüfte, Hüftsteaks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065B18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40,00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E16CBA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 Steaks/</w:t>
            </w:r>
            <w:proofErr w:type="spellStart"/>
            <w:r>
              <w:rPr>
                <w:rFonts w:ascii="Calibri Light" w:hAnsi="Calibri Light"/>
              </w:rPr>
              <w:t>Pkg</w:t>
            </w:r>
            <w:proofErr w:type="spellEnd"/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150094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64E534E1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CA6306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proofErr w:type="spellStart"/>
            <w:r>
              <w:rPr>
                <w:rFonts w:ascii="Calibri Light" w:hAnsi="Calibri Light"/>
              </w:rPr>
              <w:t>Ribeye</w:t>
            </w:r>
            <w:proofErr w:type="spellEnd"/>
            <w:r>
              <w:rPr>
                <w:rFonts w:ascii="Calibri Light" w:hAnsi="Calibri Light"/>
              </w:rPr>
              <w:t>-Steaks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45BCDE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40,00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6B4267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2 je </w:t>
            </w:r>
            <w:proofErr w:type="spellStart"/>
            <w:r>
              <w:rPr>
                <w:rFonts w:ascii="Calibri Light" w:hAnsi="Calibri Light"/>
              </w:rPr>
              <w:t>Pkg</w:t>
            </w:r>
            <w:proofErr w:type="spellEnd"/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DF3446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509AEDF3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2A8AC8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Lende, Lendensteaks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1AFBD7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52,00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3C3122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250g, 500g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35D0DF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7500A87B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A7758B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Ochsenschwanz (</w:t>
            </w:r>
            <w:proofErr w:type="spellStart"/>
            <w:r>
              <w:rPr>
                <w:rFonts w:ascii="Calibri Light" w:hAnsi="Calibri Light"/>
              </w:rPr>
              <w:t>gefr</w:t>
            </w:r>
            <w:proofErr w:type="spellEnd"/>
            <w:r>
              <w:rPr>
                <w:rFonts w:ascii="Calibri Light" w:hAnsi="Calibri Light"/>
              </w:rPr>
              <w:t>.)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552F69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21,00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08A7C9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1 oder 1/2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199F49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67D0FF4E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4C6547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Leber (gefroren)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D63287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21,00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5D47CD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ca. 300g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984662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014775CC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DF4E24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Zunge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C5B01E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21,00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023E19" w14:textId="2F5D45C6" w:rsidR="00961CB9" w:rsidRDefault="00EC628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1 ganze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151EB2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45197CDD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7ED293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Bratwurst</w:t>
            </w:r>
          </w:p>
          <w:p w14:paraId="75612578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(rein Rind)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E770A8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26,00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D9A93D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 xml:space="preserve">Stück oder eingeschweißt 5 </w:t>
            </w:r>
            <w:proofErr w:type="spellStart"/>
            <w:proofErr w:type="gramStart"/>
            <w:r>
              <w:rPr>
                <w:rFonts w:ascii="Calibri Light" w:hAnsi="Calibri Light"/>
              </w:rPr>
              <w:t>Stk</w:t>
            </w:r>
            <w:proofErr w:type="spellEnd"/>
            <w:r>
              <w:rPr>
                <w:rFonts w:ascii="Calibri Light" w:hAnsi="Calibri Light"/>
              </w:rPr>
              <w:t>./</w:t>
            </w:r>
            <w:proofErr w:type="spellStart"/>
            <w:proofErr w:type="gramEnd"/>
            <w:r>
              <w:rPr>
                <w:rFonts w:ascii="Calibri Light" w:hAnsi="Calibri Light"/>
              </w:rPr>
              <w:t>Pkg</w:t>
            </w:r>
            <w:proofErr w:type="spellEnd"/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3E3239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39DC7896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D8010C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Minutensteaks mariniert</w:t>
            </w: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AD3699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29,00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14748F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ca. 300g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C857C8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5BEAFCF8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0ADFBE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Burger-</w:t>
            </w:r>
            <w:proofErr w:type="spellStart"/>
            <w:r>
              <w:rPr>
                <w:rFonts w:ascii="Calibri Light" w:hAnsi="Calibri Light"/>
              </w:rPr>
              <w:t>Patties</w:t>
            </w:r>
            <w:proofErr w:type="spellEnd"/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366046" w14:textId="77777777" w:rsidR="00961CB9" w:rsidRDefault="00535B0E">
            <w:pPr>
              <w:pStyle w:val="TableContents"/>
              <w:jc w:val="center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26,00</w:t>
            </w: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185EFB" w14:textId="77777777" w:rsidR="00961CB9" w:rsidRDefault="00535B0E">
            <w:pPr>
              <w:pStyle w:val="TableContents"/>
              <w:rPr>
                <w:rFonts w:ascii="Calibri Light" w:hAnsi="Calibri Light"/>
              </w:rPr>
            </w:pPr>
            <w:r>
              <w:rPr>
                <w:rFonts w:ascii="Calibri Light" w:hAnsi="Calibri Light"/>
              </w:rPr>
              <w:t>2 Stück/Packung je 125g</w:t>
            </w: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009F45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  <w:tr w:rsidR="00961CB9" w14:paraId="6903C277" w14:textId="77777777">
        <w:tblPrEx>
          <w:tblCellMar>
            <w:top w:w="0" w:type="dxa"/>
            <w:bottom w:w="0" w:type="dxa"/>
          </w:tblCellMar>
        </w:tblPrEx>
        <w:tc>
          <w:tcPr>
            <w:tcW w:w="249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F7AD4E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  <w:tc>
          <w:tcPr>
            <w:tcW w:w="15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C062CE" w14:textId="77777777" w:rsidR="00961CB9" w:rsidRDefault="00961CB9">
            <w:pPr>
              <w:pStyle w:val="TableContents"/>
              <w:jc w:val="center"/>
              <w:rPr>
                <w:rFonts w:ascii="Calibri Light" w:hAnsi="Calibri Light"/>
              </w:rPr>
            </w:pPr>
          </w:p>
        </w:tc>
        <w:tc>
          <w:tcPr>
            <w:tcW w:w="403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9B27AB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  <w:tc>
          <w:tcPr>
            <w:tcW w:w="159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4D92C2" w14:textId="77777777" w:rsidR="00961CB9" w:rsidRDefault="00961CB9">
            <w:pPr>
              <w:pStyle w:val="TableContents"/>
              <w:rPr>
                <w:rFonts w:ascii="Calibri Light" w:hAnsi="Calibri Light"/>
              </w:rPr>
            </w:pPr>
          </w:p>
        </w:tc>
      </w:tr>
    </w:tbl>
    <w:p w14:paraId="50482C97" w14:textId="77777777" w:rsidR="00961CB9" w:rsidRDefault="00961CB9">
      <w:pPr>
        <w:rPr>
          <w:rFonts w:ascii="Calibri Light" w:hAnsi="Calibri Light"/>
        </w:rPr>
      </w:pPr>
    </w:p>
    <w:p w14:paraId="7BE38321" w14:textId="77777777" w:rsidR="00961CB9" w:rsidRDefault="00961CB9">
      <w:pPr>
        <w:rPr>
          <w:rFonts w:ascii="Calibri Light" w:hAnsi="Calibri Light"/>
        </w:rPr>
      </w:pPr>
    </w:p>
    <w:p w14:paraId="622A86DE" w14:textId="77777777" w:rsidR="00961CB9" w:rsidRDefault="00961CB9">
      <w:pPr>
        <w:rPr>
          <w:rFonts w:ascii="Calibri Light" w:hAnsi="Calibri Light"/>
        </w:rPr>
      </w:pPr>
    </w:p>
    <w:p w14:paraId="1484D27C" w14:textId="77777777" w:rsidR="00961CB9" w:rsidRDefault="00961CB9">
      <w:pPr>
        <w:rPr>
          <w:rFonts w:ascii="Calibri Light" w:hAnsi="Calibri Light"/>
        </w:rPr>
      </w:pPr>
    </w:p>
    <w:p w14:paraId="468B9EBC" w14:textId="77777777" w:rsidR="00961CB9" w:rsidRDefault="00961CB9">
      <w:pPr>
        <w:rPr>
          <w:rFonts w:ascii="Calibri Light" w:hAnsi="Calibri Light"/>
        </w:rPr>
      </w:pPr>
    </w:p>
    <w:p w14:paraId="75557B45" w14:textId="77777777" w:rsidR="00961CB9" w:rsidRDefault="00535B0E">
      <w:pPr>
        <w:rPr>
          <w:rFonts w:ascii="Calibri Light" w:hAnsi="Calibri Light"/>
        </w:rPr>
      </w:pPr>
      <w:r>
        <w:rPr>
          <w:rFonts w:ascii="Calibri Light" w:hAnsi="Calibri Light"/>
        </w:rPr>
        <w:t>________________________________                               ____________________________</w:t>
      </w:r>
    </w:p>
    <w:p w14:paraId="6B66F243" w14:textId="77777777" w:rsidR="00961CB9" w:rsidRDefault="00961CB9">
      <w:pPr>
        <w:rPr>
          <w:rFonts w:ascii="Calibri Light" w:hAnsi="Calibri Light"/>
        </w:rPr>
      </w:pPr>
    </w:p>
    <w:p w14:paraId="6768D944" w14:textId="77777777" w:rsidR="00961CB9" w:rsidRDefault="00535B0E">
      <w:pPr>
        <w:rPr>
          <w:rFonts w:ascii="Calibri Light" w:hAnsi="Calibri Light"/>
        </w:rPr>
      </w:pPr>
      <w:r>
        <w:rPr>
          <w:rFonts w:ascii="Calibri Light" w:hAnsi="Calibri Light"/>
        </w:rPr>
        <w:t xml:space="preserve">               Datum, Name                                                                 </w:t>
      </w:r>
      <w:r>
        <w:rPr>
          <w:rFonts w:ascii="Calibri Light" w:hAnsi="Calibri Light"/>
        </w:rPr>
        <w:tab/>
        <w:t xml:space="preserve"> Tel.-Nr.</w:t>
      </w:r>
    </w:p>
    <w:sectPr w:rsidR="00961CB9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DFE482" w14:textId="77777777" w:rsidR="00535B0E" w:rsidRDefault="00535B0E">
      <w:r>
        <w:separator/>
      </w:r>
    </w:p>
  </w:endnote>
  <w:endnote w:type="continuationSeparator" w:id="0">
    <w:p w14:paraId="05ADC65C" w14:textId="77777777" w:rsidR="00535B0E" w:rsidRDefault="00535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07CAE" w14:textId="77777777" w:rsidR="00535B0E" w:rsidRDefault="00535B0E">
      <w:r>
        <w:rPr>
          <w:color w:val="000000"/>
        </w:rPr>
        <w:separator/>
      </w:r>
    </w:p>
  </w:footnote>
  <w:footnote w:type="continuationSeparator" w:id="0">
    <w:p w14:paraId="3CE1F711" w14:textId="77777777" w:rsidR="00535B0E" w:rsidRDefault="00535B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61CB9"/>
    <w:rsid w:val="000F3AE8"/>
    <w:rsid w:val="00485E0D"/>
    <w:rsid w:val="00535B0E"/>
    <w:rsid w:val="006811B3"/>
    <w:rsid w:val="00961CB9"/>
    <w:rsid w:val="00C54095"/>
    <w:rsid w:val="00EC6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403B3"/>
  <w15:docId w15:val="{2686EDA7-514A-451A-BB84-534A430B1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Lucida Sans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Beschriftung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801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 Girgnhuber</dc:creator>
  <cp:lastModifiedBy>OGH-Hofladen</cp:lastModifiedBy>
  <cp:revision>2</cp:revision>
  <dcterms:created xsi:type="dcterms:W3CDTF">2026-02-23T09:04:00Z</dcterms:created>
  <dcterms:modified xsi:type="dcterms:W3CDTF">2026-02-23T09:04:00Z</dcterms:modified>
</cp:coreProperties>
</file>